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41F" w:rsidRDefault="001B7372">
      <w:r>
        <w:t>Áo dài đà nẵng</w:t>
      </w:r>
    </w:p>
    <w:p w:rsidR="001B7372" w:rsidRDefault="001B7372">
      <w:r>
        <w:t>Áo dài truyền thống</w:t>
      </w:r>
    </w:p>
    <w:p w:rsidR="001B7372" w:rsidRDefault="001B7372">
      <w:r>
        <w:t>Áo dài cách tân</w:t>
      </w:r>
    </w:p>
    <w:p w:rsidR="001B7372" w:rsidRDefault="00787F58">
      <w:hyperlink r:id="rId5" w:history="1">
        <w:r w:rsidR="001B7372">
          <w:rPr>
            <w:rStyle w:val="Hyperlink"/>
          </w:rPr>
          <w:t>https://www.maybi.com/</w:t>
        </w:r>
      </w:hyperlink>
    </w:p>
    <w:p w:rsidR="001B7372" w:rsidRDefault="001B7372">
      <w:r>
        <w:t>Giới thiệu.</w:t>
      </w:r>
    </w:p>
    <w:p w:rsidR="001B7372" w:rsidRDefault="001B7372">
      <w:r>
        <w:t>Sản phẩm (Bộ sưu tập).</w:t>
      </w:r>
    </w:p>
    <w:p w:rsidR="001B7372" w:rsidRDefault="001B7372" w:rsidP="001B7372">
      <w:pPr>
        <w:pStyle w:val="ListParagraph"/>
        <w:numPr>
          <w:ilvl w:val="0"/>
          <w:numId w:val="1"/>
        </w:numPr>
      </w:pPr>
      <w:r>
        <w:t>Áo dài truyền thống</w:t>
      </w:r>
    </w:p>
    <w:p w:rsidR="001B7372" w:rsidRDefault="001B7372" w:rsidP="001B7372">
      <w:pPr>
        <w:pStyle w:val="ListParagraph"/>
        <w:numPr>
          <w:ilvl w:val="0"/>
          <w:numId w:val="1"/>
        </w:numPr>
      </w:pPr>
      <w:r>
        <w:t>Áo dài cách tân</w:t>
      </w:r>
    </w:p>
    <w:p w:rsidR="001B7372" w:rsidRDefault="001B7372" w:rsidP="001B7372">
      <w:pPr>
        <w:pStyle w:val="ListParagraph"/>
        <w:numPr>
          <w:ilvl w:val="0"/>
          <w:numId w:val="1"/>
        </w:numPr>
      </w:pPr>
      <w:r>
        <w:t>Váy</w:t>
      </w:r>
    </w:p>
    <w:p w:rsidR="001B7372" w:rsidRDefault="001B7372" w:rsidP="001B7372">
      <w:pPr>
        <w:pStyle w:val="ListParagraph"/>
        <w:numPr>
          <w:ilvl w:val="0"/>
          <w:numId w:val="1"/>
        </w:numPr>
      </w:pPr>
      <w:r>
        <w:t>Quần áo dài</w:t>
      </w:r>
    </w:p>
    <w:p w:rsidR="001B7372" w:rsidRDefault="001B7372" w:rsidP="001B7372">
      <w:pPr>
        <w:pStyle w:val="ListParagraph"/>
        <w:numPr>
          <w:ilvl w:val="0"/>
          <w:numId w:val="1"/>
        </w:numPr>
      </w:pPr>
      <w:r>
        <w:t>Phụ kiện</w:t>
      </w:r>
    </w:p>
    <w:p w:rsidR="001B7372" w:rsidRDefault="001B7372">
      <w:r>
        <w:t>Blog</w:t>
      </w:r>
    </w:p>
    <w:p w:rsidR="001B7372" w:rsidRDefault="001B7372">
      <w:r>
        <w:t>Liên hệ</w:t>
      </w:r>
    </w:p>
    <w:p w:rsidR="001B7372" w:rsidRDefault="001B7372">
      <w:r>
        <w:t>Feedback</w:t>
      </w:r>
    </w:p>
    <w:p w:rsidR="001648E2" w:rsidRDefault="001648E2">
      <w:r>
        <w:t>Searching:</w:t>
      </w:r>
    </w:p>
    <w:p w:rsidR="001648E2" w:rsidRDefault="001648E2" w:rsidP="001648E2">
      <w:pPr>
        <w:pStyle w:val="ListParagraph"/>
        <w:numPr>
          <w:ilvl w:val="0"/>
          <w:numId w:val="2"/>
        </w:numPr>
      </w:pPr>
      <w:r>
        <w:t>Phân theo giá</w:t>
      </w:r>
    </w:p>
    <w:p w:rsidR="001648E2" w:rsidRDefault="001648E2" w:rsidP="001648E2">
      <w:pPr>
        <w:pStyle w:val="ListParagraph"/>
        <w:numPr>
          <w:ilvl w:val="0"/>
          <w:numId w:val="2"/>
        </w:numPr>
      </w:pPr>
      <w:r>
        <w:t>Chất liệu</w:t>
      </w:r>
    </w:p>
    <w:p w:rsidR="001648E2" w:rsidRDefault="001648E2" w:rsidP="001648E2">
      <w:pPr>
        <w:pStyle w:val="ListParagraph"/>
        <w:numPr>
          <w:ilvl w:val="0"/>
          <w:numId w:val="2"/>
        </w:numPr>
      </w:pPr>
      <w:r>
        <w:t>Từ khóa</w:t>
      </w:r>
    </w:p>
    <w:p w:rsidR="001648E2" w:rsidRDefault="001648E2" w:rsidP="001648E2">
      <w:pPr>
        <w:pStyle w:val="ListParagraph"/>
        <w:numPr>
          <w:ilvl w:val="0"/>
          <w:numId w:val="2"/>
        </w:numPr>
      </w:pPr>
      <w:r>
        <w:t>Loại sản phẩm</w:t>
      </w:r>
      <w:r w:rsidR="00787F58">
        <w:t xml:space="preserve"> (danh mục)</w:t>
      </w:r>
      <w:bookmarkStart w:id="0" w:name="_GoBack"/>
      <w:bookmarkEnd w:id="0"/>
    </w:p>
    <w:p w:rsidR="001648E2" w:rsidRDefault="001648E2" w:rsidP="001648E2">
      <w:pPr>
        <w:pStyle w:val="ListParagraph"/>
      </w:pPr>
    </w:p>
    <w:p w:rsidR="001648E2" w:rsidRDefault="001648E2"/>
    <w:sectPr w:rsidR="00164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2A0991"/>
    <w:multiLevelType w:val="hybridMultilevel"/>
    <w:tmpl w:val="59521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D3287"/>
    <w:multiLevelType w:val="hybridMultilevel"/>
    <w:tmpl w:val="8BFA6982"/>
    <w:lvl w:ilvl="0" w:tplc="066A8D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72"/>
    <w:rsid w:val="001648E2"/>
    <w:rsid w:val="001B7372"/>
    <w:rsid w:val="00787F58"/>
    <w:rsid w:val="00CA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50BC9-5E2D-4CD7-8B05-949159B7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73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7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yb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Khôi Nguyễn</dc:creator>
  <cp:keywords/>
  <dc:description/>
  <cp:lastModifiedBy>Hà Khôi Nguyễn</cp:lastModifiedBy>
  <cp:revision>2</cp:revision>
  <dcterms:created xsi:type="dcterms:W3CDTF">2019-05-24T07:33:00Z</dcterms:created>
  <dcterms:modified xsi:type="dcterms:W3CDTF">2019-05-27T02:25:00Z</dcterms:modified>
</cp:coreProperties>
</file>